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3124"/>
        <w:gridCol w:w="517"/>
        <w:gridCol w:w="1424"/>
        <w:gridCol w:w="629"/>
        <w:gridCol w:w="407"/>
        <w:gridCol w:w="709"/>
        <w:gridCol w:w="176"/>
        <w:gridCol w:w="640"/>
        <w:gridCol w:w="184"/>
        <w:gridCol w:w="1097"/>
      </w:tblGrid>
      <w:tr w:rsidR="004268B8" w14:paraId="6875BA81" w14:textId="77777777" w:rsidTr="004268B8">
        <w:tc>
          <w:tcPr>
            <w:tcW w:w="4673" w:type="dxa"/>
            <w:gridSpan w:val="2"/>
          </w:tcPr>
          <w:p w14:paraId="4A363FAD" w14:textId="77777777" w:rsidR="004268B8" w:rsidRDefault="004268B8" w:rsidP="0042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3D997" wp14:editId="1A2DE983">
                  <wp:extent cx="2019300" cy="1174491"/>
                  <wp:effectExtent l="0" t="0" r="0" b="6985"/>
                  <wp:docPr id="597382346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382346" name="Picture 1" descr="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09" cy="118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7ADC7" w14:textId="6B62D946" w:rsidR="004268B8" w:rsidRDefault="004268B8"/>
        </w:tc>
        <w:tc>
          <w:tcPr>
            <w:tcW w:w="5783" w:type="dxa"/>
            <w:gridSpan w:val="9"/>
          </w:tcPr>
          <w:p w14:paraId="5B3ABE58" w14:textId="77777777" w:rsidR="004268B8" w:rsidRPr="004268B8" w:rsidRDefault="004268B8" w:rsidP="004268B8">
            <w:pPr>
              <w:jc w:val="center"/>
              <w:rPr>
                <w:b/>
                <w:bCs/>
              </w:rPr>
            </w:pPr>
            <w:r w:rsidRPr="004268B8">
              <w:rPr>
                <w:b/>
                <w:bCs/>
              </w:rPr>
              <w:t>Specialist Palliative Care Services Referral Form</w:t>
            </w:r>
          </w:p>
          <w:p w14:paraId="1722D766" w14:textId="7D03C439" w:rsidR="004268B8" w:rsidRDefault="004268B8" w:rsidP="004268B8">
            <w:pPr>
              <w:jc w:val="center"/>
              <w:rPr>
                <w:sz w:val="20"/>
                <w:szCs w:val="20"/>
              </w:rPr>
            </w:pPr>
            <w:r w:rsidRPr="004268B8">
              <w:rPr>
                <w:sz w:val="20"/>
                <w:szCs w:val="20"/>
              </w:rPr>
              <w:t>Please forward completed form to your local service provider</w:t>
            </w:r>
            <w:r>
              <w:rPr>
                <w:sz w:val="20"/>
                <w:szCs w:val="20"/>
              </w:rPr>
              <w:br/>
              <w:t xml:space="preserve">Contact details available at: </w:t>
            </w:r>
            <w:hyperlink r:id="rId6" w:history="1">
              <w:r w:rsidRPr="008F7AC7">
                <w:rPr>
                  <w:rStyle w:val="Hyperlink"/>
                  <w:sz w:val="20"/>
                  <w:szCs w:val="20"/>
                </w:rPr>
                <w:t>www.icgp.ie/palliative</w:t>
              </w:r>
            </w:hyperlink>
          </w:p>
          <w:p w14:paraId="1C4DDA21" w14:textId="67E45BED" w:rsidR="004268B8" w:rsidRDefault="004268B8" w:rsidP="004268B8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8F7AC7">
                <w:rPr>
                  <w:rStyle w:val="Hyperlink"/>
                  <w:sz w:val="20"/>
                  <w:szCs w:val="20"/>
                </w:rPr>
                <w:t>http://www.iapc.idiape-directory.php</w:t>
              </w:r>
            </w:hyperlink>
          </w:p>
          <w:p w14:paraId="7F43CC28" w14:textId="77777777" w:rsidR="004268B8" w:rsidRDefault="004268B8" w:rsidP="0042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362220">
              <w:rPr>
                <w:b/>
                <w:bCs/>
                <w:sz w:val="20"/>
                <w:szCs w:val="20"/>
              </w:rPr>
              <w:t>Milford Care Centre</w:t>
            </w:r>
            <w:r>
              <w:rPr>
                <w:sz w:val="20"/>
                <w:szCs w:val="20"/>
              </w:rPr>
              <w:br/>
              <w:t>Download this form and complete.  You will need MS Word.</w:t>
            </w:r>
          </w:p>
          <w:p w14:paraId="7472856E" w14:textId="2413286E" w:rsidR="004268B8" w:rsidRPr="004268B8" w:rsidRDefault="004268B8" w:rsidP="0042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complete email to relevant area.  See end of Form</w:t>
            </w:r>
          </w:p>
        </w:tc>
      </w:tr>
      <w:tr w:rsidR="00362220" w:rsidRPr="00362220" w14:paraId="1406EE9D" w14:textId="77777777" w:rsidTr="00362220">
        <w:tc>
          <w:tcPr>
            <w:tcW w:w="1549" w:type="dxa"/>
          </w:tcPr>
          <w:p w14:paraId="17175935" w14:textId="1644B936" w:rsidR="00362220" w:rsidRPr="00362220" w:rsidRDefault="00362220">
            <w:pPr>
              <w:rPr>
                <w:sz w:val="20"/>
                <w:szCs w:val="20"/>
              </w:rPr>
            </w:pPr>
            <w:r>
              <w:br/>
            </w:r>
            <w:r w:rsidRPr="00362220">
              <w:rPr>
                <w:sz w:val="20"/>
                <w:szCs w:val="20"/>
              </w:rPr>
              <w:t>Patient Name</w:t>
            </w:r>
          </w:p>
        </w:tc>
        <w:tc>
          <w:tcPr>
            <w:tcW w:w="3641" w:type="dxa"/>
            <w:gridSpan w:val="2"/>
          </w:tcPr>
          <w:p w14:paraId="75C60378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87FFBCB" w14:textId="16B5BFEF" w:rsidR="00362220" w:rsidRPr="00362220" w:rsidRDefault="00362220" w:rsidP="00880200">
            <w:pPr>
              <w:spacing w:before="120"/>
              <w:rPr>
                <w:sz w:val="20"/>
                <w:szCs w:val="20"/>
              </w:rPr>
            </w:pPr>
            <w:r w:rsidRPr="00362220">
              <w:rPr>
                <w:sz w:val="20"/>
                <w:szCs w:val="20"/>
              </w:rPr>
              <w:t>Date of Birth</w:t>
            </w:r>
          </w:p>
        </w:tc>
        <w:tc>
          <w:tcPr>
            <w:tcW w:w="3842" w:type="dxa"/>
            <w:gridSpan w:val="7"/>
          </w:tcPr>
          <w:p w14:paraId="70EB757B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7AB46B8B" w14:textId="77777777" w:rsidTr="00362220">
        <w:tc>
          <w:tcPr>
            <w:tcW w:w="1549" w:type="dxa"/>
          </w:tcPr>
          <w:p w14:paraId="411A7002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2E47DF1C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646FB9B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3C2F3942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00FD6FB2" w14:textId="77777777" w:rsidTr="00F049DB">
        <w:tc>
          <w:tcPr>
            <w:tcW w:w="1549" w:type="dxa"/>
            <w:tcBorders>
              <w:bottom w:val="single" w:sz="4" w:space="0" w:color="auto"/>
            </w:tcBorders>
          </w:tcPr>
          <w:p w14:paraId="189D1CAA" w14:textId="1B59769D" w:rsidR="00362220" w:rsidRP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3641" w:type="dxa"/>
            <w:gridSpan w:val="2"/>
          </w:tcPr>
          <w:p w14:paraId="5E61673E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9C2AC49" w14:textId="04C65F66" w:rsidR="00362220" w:rsidRP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629" w:type="dxa"/>
          </w:tcPr>
          <w:p w14:paraId="10767E4E" w14:textId="633615D5" w:rsidR="00362220" w:rsidRP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16" w:type="dxa"/>
            <w:gridSpan w:val="2"/>
          </w:tcPr>
          <w:p w14:paraId="2CD821B9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14:paraId="7A928734" w14:textId="4A2427CB" w:rsidR="00362220" w:rsidRP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097" w:type="dxa"/>
          </w:tcPr>
          <w:p w14:paraId="1C58428A" w14:textId="01F433DE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307F075E" w14:textId="77777777" w:rsidTr="00F049DB">
        <w:tc>
          <w:tcPr>
            <w:tcW w:w="1549" w:type="dxa"/>
            <w:tcBorders>
              <w:bottom w:val="nil"/>
            </w:tcBorders>
          </w:tcPr>
          <w:p w14:paraId="0C7C2D34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12DEE5C1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C20E9FE" w14:textId="2AAA7DF1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42" w:type="dxa"/>
            <w:gridSpan w:val="7"/>
          </w:tcPr>
          <w:p w14:paraId="65BD76AF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51A71F28" w14:textId="77777777" w:rsidTr="00F049DB">
        <w:tc>
          <w:tcPr>
            <w:tcW w:w="1549" w:type="dxa"/>
            <w:tcBorders>
              <w:top w:val="nil"/>
            </w:tcBorders>
          </w:tcPr>
          <w:p w14:paraId="6E2C1637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2C5D22A2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C067500" w14:textId="6F50611F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3842" w:type="dxa"/>
            <w:gridSpan w:val="7"/>
          </w:tcPr>
          <w:p w14:paraId="6EC333CD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578BD982" w14:textId="77777777" w:rsidTr="00362220">
        <w:tc>
          <w:tcPr>
            <w:tcW w:w="1549" w:type="dxa"/>
          </w:tcPr>
          <w:p w14:paraId="52027266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42EB8314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106FCE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719E0DFF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6CD7F8C8" w14:textId="77777777" w:rsidTr="00FA5330">
        <w:tc>
          <w:tcPr>
            <w:tcW w:w="1549" w:type="dxa"/>
          </w:tcPr>
          <w:p w14:paraId="08C3D84D" w14:textId="7C3528FB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Location</w:t>
            </w:r>
          </w:p>
        </w:tc>
        <w:tc>
          <w:tcPr>
            <w:tcW w:w="3641" w:type="dxa"/>
            <w:gridSpan w:val="2"/>
          </w:tcPr>
          <w:p w14:paraId="5C4DB91E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CC3A81D" w14:textId="55E28991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Living Alone</w:t>
            </w:r>
          </w:p>
        </w:tc>
        <w:tc>
          <w:tcPr>
            <w:tcW w:w="1921" w:type="dxa"/>
            <w:gridSpan w:val="4"/>
          </w:tcPr>
          <w:p w14:paraId="611B680D" w14:textId="403BFAA0" w:rsidR="00362220" w:rsidRPr="00362220" w:rsidRDefault="00362220" w:rsidP="003622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21" w:type="dxa"/>
            <w:gridSpan w:val="3"/>
          </w:tcPr>
          <w:p w14:paraId="69152FCF" w14:textId="37E9C3FA" w:rsidR="00362220" w:rsidRPr="00362220" w:rsidRDefault="00362220" w:rsidP="003622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62220" w:rsidRPr="00362220" w14:paraId="04A6DA6F" w14:textId="77777777" w:rsidTr="00362220">
        <w:tc>
          <w:tcPr>
            <w:tcW w:w="1549" w:type="dxa"/>
          </w:tcPr>
          <w:p w14:paraId="27B77567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441FC89C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25FDA7F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024DFB1B" w14:textId="600CE956" w:rsidR="00362220" w:rsidRP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if different from Main Carer</w:t>
            </w:r>
          </w:p>
        </w:tc>
      </w:tr>
      <w:tr w:rsidR="00362220" w:rsidRPr="00362220" w14:paraId="1DDF2043" w14:textId="77777777" w:rsidTr="00362220">
        <w:tc>
          <w:tcPr>
            <w:tcW w:w="1549" w:type="dxa"/>
          </w:tcPr>
          <w:p w14:paraId="5F5FDC0F" w14:textId="22CF8756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Carer</w:t>
            </w:r>
          </w:p>
        </w:tc>
        <w:tc>
          <w:tcPr>
            <w:tcW w:w="3641" w:type="dxa"/>
            <w:gridSpan w:val="2"/>
          </w:tcPr>
          <w:p w14:paraId="7B8A1ADD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C35944E" w14:textId="1F08DF0C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42" w:type="dxa"/>
            <w:gridSpan w:val="7"/>
          </w:tcPr>
          <w:p w14:paraId="2E8776A3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7BA4B518" w14:textId="77777777" w:rsidTr="00362220">
        <w:tc>
          <w:tcPr>
            <w:tcW w:w="1549" w:type="dxa"/>
          </w:tcPr>
          <w:p w14:paraId="4A3292A6" w14:textId="4581A5CD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3641" w:type="dxa"/>
            <w:gridSpan w:val="2"/>
          </w:tcPr>
          <w:p w14:paraId="1130C8DE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796A8F8" w14:textId="03F1365D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3842" w:type="dxa"/>
            <w:gridSpan w:val="7"/>
          </w:tcPr>
          <w:p w14:paraId="09DCEE0A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1BCB075F" w14:textId="77777777" w:rsidTr="00F049DB">
        <w:tc>
          <w:tcPr>
            <w:tcW w:w="1549" w:type="dxa"/>
            <w:tcBorders>
              <w:bottom w:val="single" w:sz="4" w:space="0" w:color="auto"/>
            </w:tcBorders>
          </w:tcPr>
          <w:p w14:paraId="069EF818" w14:textId="5EF1DB7D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641" w:type="dxa"/>
            <w:gridSpan w:val="2"/>
          </w:tcPr>
          <w:p w14:paraId="1BA06BD5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4557AA8" w14:textId="6B1D5E88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842" w:type="dxa"/>
            <w:gridSpan w:val="7"/>
          </w:tcPr>
          <w:p w14:paraId="0E4F85C1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0BFA5EE2" w14:textId="77777777" w:rsidTr="00F049DB">
        <w:tc>
          <w:tcPr>
            <w:tcW w:w="1549" w:type="dxa"/>
            <w:tcBorders>
              <w:bottom w:val="nil"/>
            </w:tcBorders>
          </w:tcPr>
          <w:p w14:paraId="7939CEAB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39BA653E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14:paraId="3ECABD63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02D04BD8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7C99FB9B" w14:textId="77777777" w:rsidTr="00F049DB">
        <w:tc>
          <w:tcPr>
            <w:tcW w:w="1549" w:type="dxa"/>
            <w:tcBorders>
              <w:top w:val="nil"/>
              <w:bottom w:val="nil"/>
            </w:tcBorders>
          </w:tcPr>
          <w:p w14:paraId="0A353B2C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372BAD0C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19A89B1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40A10718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3D8F1E82" w14:textId="77777777" w:rsidTr="00F049DB">
        <w:tc>
          <w:tcPr>
            <w:tcW w:w="1549" w:type="dxa"/>
            <w:tcBorders>
              <w:top w:val="nil"/>
            </w:tcBorders>
          </w:tcPr>
          <w:p w14:paraId="19EFEAE7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14:paraId="24135711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14:paraId="14FFF507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</w:tcPr>
          <w:p w14:paraId="3A67DCD1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4ACB322A" w14:textId="77777777" w:rsidTr="001E470A">
        <w:tc>
          <w:tcPr>
            <w:tcW w:w="1549" w:type="dxa"/>
            <w:tcBorders>
              <w:bottom w:val="single" w:sz="4" w:space="0" w:color="auto"/>
            </w:tcBorders>
          </w:tcPr>
          <w:p w14:paraId="4F746B09" w14:textId="5309A27B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</w:tcPr>
          <w:p w14:paraId="403B284A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8856790" w14:textId="2F4B5DB9" w:rsidR="00362220" w:rsidRDefault="0036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842" w:type="dxa"/>
            <w:gridSpan w:val="7"/>
            <w:tcBorders>
              <w:bottom w:val="single" w:sz="4" w:space="0" w:color="auto"/>
            </w:tcBorders>
          </w:tcPr>
          <w:p w14:paraId="70E2E07E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0AAE85C9" w14:textId="77777777" w:rsidTr="001E470A"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</w:tcPr>
          <w:p w14:paraId="5740CA12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9509E0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14:paraId="4FA8C172" w14:textId="77777777" w:rsidR="00362220" w:rsidRDefault="00362220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81221FC" w14:textId="77777777" w:rsidR="00362220" w:rsidRPr="00362220" w:rsidRDefault="00362220">
            <w:pPr>
              <w:rPr>
                <w:sz w:val="20"/>
                <w:szCs w:val="20"/>
              </w:rPr>
            </w:pPr>
          </w:p>
        </w:tc>
      </w:tr>
      <w:tr w:rsidR="00362220" w:rsidRPr="00362220" w14:paraId="0371B827" w14:textId="77777777" w:rsidTr="00880200">
        <w:tc>
          <w:tcPr>
            <w:tcW w:w="1549" w:type="dxa"/>
            <w:shd w:val="clear" w:color="auto" w:fill="D9D9D9" w:themeFill="background1" w:themeFillShade="D9"/>
          </w:tcPr>
          <w:p w14:paraId="46D1B763" w14:textId="16C43A8C" w:rsidR="00362220" w:rsidRDefault="00362220" w:rsidP="0088020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For:</w:t>
            </w:r>
          </w:p>
        </w:tc>
        <w:tc>
          <w:tcPr>
            <w:tcW w:w="3641" w:type="dxa"/>
            <w:gridSpan w:val="2"/>
            <w:shd w:val="clear" w:color="auto" w:fill="D9D9D9" w:themeFill="background1" w:themeFillShade="D9"/>
          </w:tcPr>
          <w:p w14:paraId="7675216F" w14:textId="7F2C5816" w:rsidR="00362220" w:rsidRPr="00362220" w:rsidRDefault="001E470A">
            <w:pPr>
              <w:rPr>
                <w:sz w:val="20"/>
                <w:szCs w:val="20"/>
              </w:rPr>
            </w:pPr>
            <w:r w:rsidRPr="001E470A">
              <w:rPr>
                <w:sz w:val="16"/>
                <w:szCs w:val="16"/>
              </w:rPr>
              <w:t>Tick where appropriate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90A2AD" w14:textId="42B242D3" w:rsidR="00362220" w:rsidRDefault="00362220">
            <w:pPr>
              <w:rPr>
                <w:sz w:val="20"/>
                <w:szCs w:val="20"/>
              </w:rPr>
            </w:pPr>
            <w:r w:rsidRPr="00880200">
              <w:rPr>
                <w:sz w:val="18"/>
                <w:szCs w:val="18"/>
              </w:rPr>
              <w:t>Urgency of Referral</w:t>
            </w:r>
          </w:p>
        </w:tc>
        <w:tc>
          <w:tcPr>
            <w:tcW w:w="3842" w:type="dxa"/>
            <w:gridSpan w:val="7"/>
            <w:shd w:val="clear" w:color="auto" w:fill="D9D9D9" w:themeFill="background1" w:themeFillShade="D9"/>
          </w:tcPr>
          <w:p w14:paraId="75BD8A5B" w14:textId="05A9CB90" w:rsidR="00362220" w:rsidRPr="00362220" w:rsidRDefault="00362220" w:rsidP="0088020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or admission requested within*</w:t>
            </w:r>
          </w:p>
        </w:tc>
      </w:tr>
      <w:tr w:rsidR="00880200" w:rsidRPr="00362220" w14:paraId="4F88CF79" w14:textId="77777777" w:rsidTr="00880200">
        <w:trPr>
          <w:trHeight w:val="248"/>
        </w:trPr>
        <w:tc>
          <w:tcPr>
            <w:tcW w:w="1549" w:type="dxa"/>
            <w:vMerge w:val="restart"/>
          </w:tcPr>
          <w:p w14:paraId="5DCF27B7" w14:textId="39FEE324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Patient Admission:</w:t>
            </w:r>
          </w:p>
        </w:tc>
        <w:tc>
          <w:tcPr>
            <w:tcW w:w="3641" w:type="dxa"/>
            <w:gridSpan w:val="2"/>
            <w:vMerge w:val="restart"/>
          </w:tcPr>
          <w:p w14:paraId="6F337C2E" w14:textId="77777777" w:rsidR="00880200" w:rsidRPr="00362220" w:rsidRDefault="0088020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52FF5B6" w14:textId="2E24F53A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Working days**</w:t>
            </w:r>
          </w:p>
        </w:tc>
        <w:tc>
          <w:tcPr>
            <w:tcW w:w="1036" w:type="dxa"/>
            <w:gridSpan w:val="2"/>
          </w:tcPr>
          <w:p w14:paraId="054357C9" w14:textId="698512D0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  <w:tc>
          <w:tcPr>
            <w:tcW w:w="1525" w:type="dxa"/>
            <w:gridSpan w:val="3"/>
          </w:tcPr>
          <w:p w14:paraId="038B73A5" w14:textId="01D68601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Weeks</w:t>
            </w:r>
          </w:p>
        </w:tc>
        <w:tc>
          <w:tcPr>
            <w:tcW w:w="1281" w:type="dxa"/>
            <w:gridSpan w:val="2"/>
          </w:tcPr>
          <w:p w14:paraId="3BF20A7A" w14:textId="62FB1C02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880200" w:rsidRPr="00362220" w14:paraId="359B4289" w14:textId="77777777" w:rsidTr="00880200">
        <w:trPr>
          <w:trHeight w:val="284"/>
        </w:trPr>
        <w:tc>
          <w:tcPr>
            <w:tcW w:w="1549" w:type="dxa"/>
            <w:vMerge/>
          </w:tcPr>
          <w:p w14:paraId="742543CD" w14:textId="77777777" w:rsidR="00880200" w:rsidRDefault="00880200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vMerge/>
          </w:tcPr>
          <w:p w14:paraId="54A71465" w14:textId="77777777" w:rsidR="00880200" w:rsidRPr="00362220" w:rsidRDefault="0088020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8C64986" w14:textId="2668A728" w:rsidR="00880200" w:rsidRDefault="0088020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231C779E" w14:textId="77777777" w:rsidR="00880200" w:rsidRDefault="008802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14:paraId="1625BE1F" w14:textId="77777777" w:rsidR="00880200" w:rsidRDefault="0088020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59FF638F" w14:textId="4DE69CDC" w:rsidR="00880200" w:rsidRDefault="00880200">
            <w:pPr>
              <w:rPr>
                <w:sz w:val="20"/>
                <w:szCs w:val="20"/>
              </w:rPr>
            </w:pPr>
          </w:p>
        </w:tc>
      </w:tr>
      <w:tr w:rsidR="00880200" w:rsidRPr="00362220" w14:paraId="5B85F3CB" w14:textId="77777777" w:rsidTr="001E470A">
        <w:tc>
          <w:tcPr>
            <w:tcW w:w="1549" w:type="dxa"/>
            <w:tcBorders>
              <w:bottom w:val="single" w:sz="4" w:space="0" w:color="auto"/>
            </w:tcBorders>
          </w:tcPr>
          <w:p w14:paraId="603A01B4" w14:textId="7156C68D" w:rsidR="00880200" w:rsidRDefault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Services*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</w:tcPr>
          <w:p w14:paraId="2C60419D" w14:textId="77777777" w:rsidR="00880200" w:rsidRPr="00362220" w:rsidRDefault="00880200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  <w:gridSpan w:val="8"/>
            <w:tcBorders>
              <w:bottom w:val="single" w:sz="4" w:space="0" w:color="auto"/>
            </w:tcBorders>
          </w:tcPr>
          <w:p w14:paraId="43CAF0D5" w14:textId="6248DA19" w:rsidR="00880200" w:rsidRPr="00880200" w:rsidRDefault="00880200" w:rsidP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Subject to triage by specialist palliative care team</w:t>
            </w:r>
            <w:r>
              <w:rPr>
                <w:sz w:val="20"/>
                <w:szCs w:val="20"/>
              </w:rPr>
              <w:br/>
              <w:t>** Must be accompanied by phone contact from referrer</w:t>
            </w:r>
          </w:p>
        </w:tc>
      </w:tr>
      <w:tr w:rsidR="001E470A" w:rsidRPr="00362220" w14:paraId="60E4D0C8" w14:textId="77777777" w:rsidTr="001E470A">
        <w:tc>
          <w:tcPr>
            <w:tcW w:w="10456" w:type="dxa"/>
            <w:gridSpan w:val="11"/>
            <w:tcBorders>
              <w:left w:val="nil"/>
              <w:bottom w:val="single" w:sz="18" w:space="0" w:color="auto"/>
              <w:right w:val="nil"/>
            </w:tcBorders>
          </w:tcPr>
          <w:p w14:paraId="4467E5B9" w14:textId="77777777" w:rsidR="001E470A" w:rsidRDefault="001E470A">
            <w:pPr>
              <w:rPr>
                <w:sz w:val="20"/>
                <w:szCs w:val="20"/>
              </w:rPr>
            </w:pPr>
          </w:p>
        </w:tc>
      </w:tr>
    </w:tbl>
    <w:p w14:paraId="1FA2DFCC" w14:textId="339E3C01" w:rsidR="004268B8" w:rsidRPr="00F049DB" w:rsidRDefault="00880200" w:rsidP="00880200">
      <w:pPr>
        <w:spacing w:before="120" w:after="0"/>
        <w:rPr>
          <w:b/>
          <w:bCs/>
        </w:rPr>
      </w:pPr>
      <w:r w:rsidRPr="00F049DB">
        <w:rPr>
          <w:b/>
          <w:bCs/>
          <w:sz w:val="20"/>
          <w:szCs w:val="20"/>
        </w:rPr>
        <w:t xml:space="preserve">Main Diagnosis, treatment to date, further treatment planned: </w:t>
      </w:r>
      <w:proofErr w:type="gramStart"/>
      <w:r w:rsidRPr="00F049DB">
        <w:rPr>
          <w:b/>
          <w:bCs/>
          <w:sz w:val="20"/>
          <w:szCs w:val="20"/>
        </w:rPr>
        <w:t>e.g.</w:t>
      </w:r>
      <w:proofErr w:type="gramEnd"/>
      <w:r w:rsidRPr="00F049DB">
        <w:rPr>
          <w:b/>
          <w:bCs/>
          <w:sz w:val="20"/>
          <w:szCs w:val="20"/>
        </w:rPr>
        <w:t xml:space="preserve"> recent admission(s), radiotherapy, chemotherapy</w:t>
      </w:r>
      <w:r w:rsidRPr="00F049DB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0200" w14:paraId="4C70C3F2" w14:textId="77777777" w:rsidTr="00880200">
        <w:tc>
          <w:tcPr>
            <w:tcW w:w="10456" w:type="dxa"/>
          </w:tcPr>
          <w:p w14:paraId="086D7AAD" w14:textId="77777777" w:rsidR="00880200" w:rsidRDefault="00880200">
            <w:pPr>
              <w:rPr>
                <w:b/>
                <w:bCs/>
              </w:rPr>
            </w:pPr>
          </w:p>
          <w:p w14:paraId="2B5E0686" w14:textId="77777777" w:rsidR="00880200" w:rsidRDefault="00880200">
            <w:pPr>
              <w:rPr>
                <w:b/>
                <w:bCs/>
              </w:rPr>
            </w:pPr>
          </w:p>
          <w:p w14:paraId="484A8768" w14:textId="77777777" w:rsidR="00880200" w:rsidRDefault="00880200">
            <w:pPr>
              <w:rPr>
                <w:b/>
                <w:bCs/>
              </w:rPr>
            </w:pPr>
          </w:p>
          <w:p w14:paraId="2CC34736" w14:textId="77777777" w:rsidR="00880200" w:rsidRDefault="00880200">
            <w:pPr>
              <w:rPr>
                <w:b/>
                <w:bCs/>
              </w:rPr>
            </w:pPr>
          </w:p>
          <w:p w14:paraId="57C79FF8" w14:textId="77777777" w:rsidR="00880200" w:rsidRDefault="00880200">
            <w:pPr>
              <w:rPr>
                <w:b/>
                <w:bCs/>
              </w:rPr>
            </w:pPr>
          </w:p>
          <w:p w14:paraId="0F51B3F0" w14:textId="5A8FC00D" w:rsidR="00880200" w:rsidRDefault="00880200">
            <w:pPr>
              <w:rPr>
                <w:b/>
                <w:bCs/>
              </w:rPr>
            </w:pPr>
          </w:p>
        </w:tc>
      </w:tr>
      <w:tr w:rsidR="00F049DB" w14:paraId="0CF66759" w14:textId="77777777" w:rsidTr="00880200">
        <w:tc>
          <w:tcPr>
            <w:tcW w:w="10456" w:type="dxa"/>
          </w:tcPr>
          <w:p w14:paraId="6E173FC5" w14:textId="445CEA20" w:rsidR="00F049DB" w:rsidRPr="00F049DB" w:rsidRDefault="00F049DB">
            <w:pPr>
              <w:rPr>
                <w:b/>
                <w:bCs/>
              </w:rPr>
            </w:pPr>
            <w:r w:rsidRPr="00F049DB">
              <w:rPr>
                <w:b/>
                <w:bCs/>
                <w:sz w:val="20"/>
                <w:szCs w:val="20"/>
              </w:rPr>
              <w:t>Active problem(s) reason(s) for Referral:</w:t>
            </w:r>
          </w:p>
        </w:tc>
      </w:tr>
      <w:tr w:rsidR="00F049DB" w14:paraId="0B7160C6" w14:textId="77777777" w:rsidTr="001E470A">
        <w:tc>
          <w:tcPr>
            <w:tcW w:w="10456" w:type="dxa"/>
            <w:tcBorders>
              <w:bottom w:val="single" w:sz="4" w:space="0" w:color="auto"/>
            </w:tcBorders>
          </w:tcPr>
          <w:p w14:paraId="773591B2" w14:textId="77777777" w:rsidR="00F049DB" w:rsidRDefault="00F049DB">
            <w:pPr>
              <w:rPr>
                <w:b/>
                <w:bCs/>
              </w:rPr>
            </w:pPr>
          </w:p>
          <w:p w14:paraId="31B6DA53" w14:textId="77777777" w:rsidR="00F049DB" w:rsidRDefault="00F049DB">
            <w:pPr>
              <w:rPr>
                <w:b/>
                <w:bCs/>
              </w:rPr>
            </w:pPr>
          </w:p>
          <w:p w14:paraId="61AD3197" w14:textId="77777777" w:rsidR="00F049DB" w:rsidRDefault="00F049DB">
            <w:pPr>
              <w:rPr>
                <w:b/>
                <w:bCs/>
              </w:rPr>
            </w:pPr>
          </w:p>
          <w:p w14:paraId="5B54868C" w14:textId="77777777" w:rsidR="00F049DB" w:rsidRDefault="00F049DB">
            <w:pPr>
              <w:rPr>
                <w:b/>
                <w:bCs/>
              </w:rPr>
            </w:pPr>
          </w:p>
          <w:p w14:paraId="12BBF8A0" w14:textId="77777777" w:rsidR="00F049DB" w:rsidRDefault="00F049DB">
            <w:pPr>
              <w:rPr>
                <w:b/>
                <w:bCs/>
              </w:rPr>
            </w:pPr>
          </w:p>
          <w:p w14:paraId="6C795AA0" w14:textId="77777777" w:rsidR="00F049DB" w:rsidRDefault="00F049DB">
            <w:pPr>
              <w:rPr>
                <w:b/>
                <w:bCs/>
              </w:rPr>
            </w:pPr>
          </w:p>
          <w:p w14:paraId="6CF1986C" w14:textId="503DC347" w:rsidR="00F049DB" w:rsidRDefault="00F049DB">
            <w:pPr>
              <w:rPr>
                <w:b/>
                <w:bCs/>
              </w:rPr>
            </w:pPr>
          </w:p>
        </w:tc>
      </w:tr>
      <w:tr w:rsidR="00F049DB" w14:paraId="765DA1EA" w14:textId="77777777" w:rsidTr="001E470A">
        <w:tc>
          <w:tcPr>
            <w:tcW w:w="10456" w:type="dxa"/>
            <w:tcBorders>
              <w:left w:val="nil"/>
              <w:right w:val="nil"/>
            </w:tcBorders>
          </w:tcPr>
          <w:p w14:paraId="23B87498" w14:textId="1F899308" w:rsidR="00F049DB" w:rsidRPr="00F049DB" w:rsidRDefault="00F049DB" w:rsidP="00F049D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49DB">
              <w:rPr>
                <w:b/>
                <w:bCs/>
                <w:color w:val="0000FF"/>
                <w:sz w:val="20"/>
                <w:szCs w:val="20"/>
              </w:rPr>
              <w:t>PLEASE ATTACH TO SUBMIT EMAIL, COPIES OF RECENT CORRESPONDENCE, IMAGING REPORTS AND BLOOD RESULTS</w:t>
            </w:r>
          </w:p>
        </w:tc>
      </w:tr>
      <w:tr w:rsidR="00F049DB" w14:paraId="7C86BDAA" w14:textId="77777777" w:rsidTr="00880200">
        <w:tc>
          <w:tcPr>
            <w:tcW w:w="10456" w:type="dxa"/>
          </w:tcPr>
          <w:p w14:paraId="4A215A01" w14:textId="12D7595E" w:rsidR="00F049DB" w:rsidRDefault="00F049DB">
            <w:pPr>
              <w:rPr>
                <w:b/>
                <w:bCs/>
              </w:rPr>
            </w:pPr>
            <w:r w:rsidRPr="00F049DB">
              <w:rPr>
                <w:b/>
                <w:bCs/>
                <w:sz w:val="20"/>
                <w:szCs w:val="20"/>
              </w:rPr>
              <w:t>Other Medical Conditions + / - Infection Control Issues (</w:t>
            </w:r>
            <w:proofErr w:type="gramStart"/>
            <w:r w:rsidRPr="00F049DB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F049DB">
              <w:rPr>
                <w:b/>
                <w:bCs/>
                <w:sz w:val="20"/>
                <w:szCs w:val="20"/>
              </w:rPr>
              <w:t xml:space="preserve"> MRSA)</w:t>
            </w:r>
          </w:p>
        </w:tc>
      </w:tr>
      <w:tr w:rsidR="00F049DB" w14:paraId="1E56162C" w14:textId="77777777" w:rsidTr="00880200">
        <w:tc>
          <w:tcPr>
            <w:tcW w:w="10456" w:type="dxa"/>
          </w:tcPr>
          <w:p w14:paraId="1EEC95DD" w14:textId="77777777" w:rsidR="00F049DB" w:rsidRDefault="00F049DB">
            <w:pPr>
              <w:rPr>
                <w:b/>
                <w:bCs/>
              </w:rPr>
            </w:pPr>
          </w:p>
          <w:p w14:paraId="691A8085" w14:textId="59AF6D7B" w:rsidR="00F049DB" w:rsidRDefault="00F049DB">
            <w:pPr>
              <w:rPr>
                <w:b/>
                <w:bCs/>
              </w:rPr>
            </w:pPr>
          </w:p>
          <w:p w14:paraId="3A07EE69" w14:textId="77777777" w:rsidR="00F049DB" w:rsidRDefault="00F049DB">
            <w:pPr>
              <w:rPr>
                <w:b/>
                <w:bCs/>
              </w:rPr>
            </w:pPr>
          </w:p>
          <w:p w14:paraId="0258A8F3" w14:textId="2F06273C" w:rsidR="00F049DB" w:rsidRDefault="00F049DB">
            <w:pPr>
              <w:rPr>
                <w:b/>
                <w:bCs/>
              </w:rPr>
            </w:pPr>
          </w:p>
        </w:tc>
      </w:tr>
    </w:tbl>
    <w:p w14:paraId="76EA9485" w14:textId="42BAFC64" w:rsidR="00F049DB" w:rsidRDefault="00F049DB" w:rsidP="00F049DB">
      <w:pPr>
        <w:rPr>
          <w:b/>
          <w:bCs/>
          <w:color w:val="0000FF"/>
          <w:sz w:val="20"/>
          <w:szCs w:val="20"/>
        </w:rPr>
      </w:pPr>
    </w:p>
    <w:p w14:paraId="1A71738E" w14:textId="0D6ABF4B" w:rsidR="00F049DB" w:rsidRDefault="00F049DB" w:rsidP="00F049DB">
      <w:pPr>
        <w:rPr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3"/>
        <w:gridCol w:w="467"/>
        <w:gridCol w:w="166"/>
        <w:gridCol w:w="438"/>
        <w:gridCol w:w="838"/>
        <w:gridCol w:w="1134"/>
        <w:gridCol w:w="1559"/>
        <w:gridCol w:w="836"/>
        <w:gridCol w:w="159"/>
        <w:gridCol w:w="677"/>
      </w:tblGrid>
      <w:tr w:rsidR="00F049DB" w:rsidRPr="00F049DB" w14:paraId="185B84CD" w14:textId="77777777" w:rsidTr="001E470A">
        <w:tc>
          <w:tcPr>
            <w:tcW w:w="4649" w:type="dxa"/>
            <w:gridSpan w:val="3"/>
            <w:tcBorders>
              <w:bottom w:val="single" w:sz="4" w:space="0" w:color="auto"/>
            </w:tcBorders>
          </w:tcPr>
          <w:p w14:paraId="06BE06A1" w14:textId="6CAE562A" w:rsidR="00F049DB" w:rsidRPr="00F049DB" w:rsidRDefault="00F049DB" w:rsidP="00F049DB">
            <w:pPr>
              <w:rPr>
                <w:sz w:val="20"/>
                <w:szCs w:val="20"/>
              </w:rPr>
            </w:pPr>
            <w:r w:rsidRPr="00F049DB">
              <w:rPr>
                <w:sz w:val="20"/>
                <w:szCs w:val="20"/>
              </w:rPr>
              <w:lastRenderedPageBreak/>
              <w:t>Patient’s Name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431104A9" w14:textId="77777777" w:rsidR="00F049DB" w:rsidRPr="00F049DB" w:rsidRDefault="00F049DB" w:rsidP="00F049DB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tcBorders>
              <w:bottom w:val="single" w:sz="4" w:space="0" w:color="auto"/>
            </w:tcBorders>
          </w:tcPr>
          <w:p w14:paraId="7EECADBE" w14:textId="13E147C9" w:rsidR="00F049DB" w:rsidRPr="00F049DB" w:rsidRDefault="00F049DB" w:rsidP="00F049DB">
            <w:pPr>
              <w:rPr>
                <w:sz w:val="20"/>
                <w:szCs w:val="20"/>
              </w:rPr>
            </w:pPr>
            <w:r w:rsidRPr="00F049DB">
              <w:rPr>
                <w:sz w:val="20"/>
                <w:szCs w:val="20"/>
              </w:rPr>
              <w:t>Date of Birth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58D256DF" w14:textId="77777777" w:rsidR="00F049DB" w:rsidRPr="00F049DB" w:rsidRDefault="00F049DB" w:rsidP="00F049DB">
            <w:pPr>
              <w:rPr>
                <w:sz w:val="20"/>
                <w:szCs w:val="20"/>
              </w:rPr>
            </w:pPr>
          </w:p>
        </w:tc>
      </w:tr>
      <w:tr w:rsidR="001E470A" w:rsidRPr="00F049DB" w14:paraId="4DC51542" w14:textId="77777777" w:rsidTr="001E470A">
        <w:tc>
          <w:tcPr>
            <w:tcW w:w="10456" w:type="dxa"/>
            <w:gridSpan w:val="11"/>
            <w:tcBorders>
              <w:left w:val="nil"/>
              <w:right w:val="nil"/>
            </w:tcBorders>
          </w:tcPr>
          <w:p w14:paraId="028BF1BA" w14:textId="77777777" w:rsidR="001E470A" w:rsidRPr="00F049DB" w:rsidRDefault="001E47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7963EA0C" w14:textId="77777777" w:rsidTr="00725EB7">
        <w:tc>
          <w:tcPr>
            <w:tcW w:w="10456" w:type="dxa"/>
            <w:gridSpan w:val="11"/>
          </w:tcPr>
          <w:p w14:paraId="5AEAB663" w14:textId="34A80182" w:rsidR="0031700A" w:rsidRPr="00F049DB" w:rsidRDefault="0031700A" w:rsidP="00F0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Medications and significant recent changes:</w:t>
            </w:r>
          </w:p>
        </w:tc>
      </w:tr>
      <w:tr w:rsidR="0031700A" w:rsidRPr="00F049DB" w14:paraId="602BAE28" w14:textId="77777777" w:rsidTr="008F2087">
        <w:tc>
          <w:tcPr>
            <w:tcW w:w="10456" w:type="dxa"/>
            <w:gridSpan w:val="11"/>
          </w:tcPr>
          <w:p w14:paraId="725CBF3B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73E79B90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3BD351FE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776B150A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1058C0AA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55F62D10" w14:textId="62130FF9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74E242A9" w14:textId="77777777" w:rsidTr="00234802">
        <w:tc>
          <w:tcPr>
            <w:tcW w:w="10456" w:type="dxa"/>
            <w:gridSpan w:val="11"/>
          </w:tcPr>
          <w:p w14:paraId="4D774D6E" w14:textId="4FC86711" w:rsidR="0031700A" w:rsidRPr="00F049DB" w:rsidRDefault="0031700A" w:rsidP="00F0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Allergies / Drug side effects:</w:t>
            </w:r>
          </w:p>
        </w:tc>
      </w:tr>
      <w:tr w:rsidR="0031700A" w:rsidRPr="00F049DB" w14:paraId="0FE021C3" w14:textId="77777777" w:rsidTr="00750878">
        <w:tc>
          <w:tcPr>
            <w:tcW w:w="10456" w:type="dxa"/>
            <w:gridSpan w:val="11"/>
          </w:tcPr>
          <w:p w14:paraId="1B096B2C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55D4126E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3265CB56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704C2571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60CA5A8E" w14:textId="77777777" w:rsidR="0031700A" w:rsidRDefault="0031700A" w:rsidP="00F049DB">
            <w:pPr>
              <w:rPr>
                <w:sz w:val="20"/>
                <w:szCs w:val="20"/>
              </w:rPr>
            </w:pPr>
          </w:p>
          <w:p w14:paraId="3056E01A" w14:textId="3445473A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6E5F4329" w14:textId="77777777" w:rsidTr="006A3611">
        <w:tc>
          <w:tcPr>
            <w:tcW w:w="10456" w:type="dxa"/>
            <w:gridSpan w:val="11"/>
          </w:tcPr>
          <w:p w14:paraId="4017DBFD" w14:textId="027E88B2" w:rsidR="0031700A" w:rsidRPr="00F049DB" w:rsidRDefault="0031700A" w:rsidP="00F0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ECOG Performance Status: (Please Tick One)</w:t>
            </w:r>
          </w:p>
        </w:tc>
      </w:tr>
      <w:tr w:rsidR="001E470A" w:rsidRPr="00F049DB" w14:paraId="0438AAB5" w14:textId="77777777" w:rsidTr="00741CE5">
        <w:tc>
          <w:tcPr>
            <w:tcW w:w="10456" w:type="dxa"/>
            <w:gridSpan w:val="11"/>
          </w:tcPr>
          <w:p w14:paraId="788AE9CF" w14:textId="77777777" w:rsidR="001E470A" w:rsidRPr="00F049DB" w:rsidRDefault="001E47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43EB24EC" w14:textId="77777777" w:rsidTr="0031700A">
        <w:tc>
          <w:tcPr>
            <w:tcW w:w="4649" w:type="dxa"/>
            <w:gridSpan w:val="3"/>
          </w:tcPr>
          <w:p w14:paraId="25E6CDEA" w14:textId="34C10C5D" w:rsidR="0031700A" w:rsidRPr="0031700A" w:rsidRDefault="0031700A" w:rsidP="003170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and able to carry out light work</w:t>
            </w:r>
          </w:p>
        </w:tc>
        <w:tc>
          <w:tcPr>
            <w:tcW w:w="604" w:type="dxa"/>
            <w:gridSpan w:val="2"/>
          </w:tcPr>
          <w:p w14:paraId="22764594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2E5801C1" w14:textId="60852433" w:rsidR="0031700A" w:rsidRPr="0031700A" w:rsidRDefault="0031700A" w:rsidP="003170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Capable of only limited selfcare, confined to bed or chair more than 50% of waking hours</w:t>
            </w:r>
          </w:p>
        </w:tc>
        <w:tc>
          <w:tcPr>
            <w:tcW w:w="677" w:type="dxa"/>
          </w:tcPr>
          <w:p w14:paraId="01480B6E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64E90C51" w14:textId="77777777" w:rsidTr="0031700A">
        <w:tc>
          <w:tcPr>
            <w:tcW w:w="4649" w:type="dxa"/>
            <w:gridSpan w:val="3"/>
          </w:tcPr>
          <w:p w14:paraId="0236B058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0717C8CF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367F6074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4FA415E7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6DF2047B" w14:textId="77777777" w:rsidTr="001E470A">
        <w:tc>
          <w:tcPr>
            <w:tcW w:w="4649" w:type="dxa"/>
            <w:gridSpan w:val="3"/>
            <w:tcBorders>
              <w:bottom w:val="single" w:sz="4" w:space="0" w:color="auto"/>
            </w:tcBorders>
          </w:tcPr>
          <w:p w14:paraId="1AE2F624" w14:textId="14742B3E" w:rsidR="0031700A" w:rsidRPr="0031700A" w:rsidRDefault="0031700A" w:rsidP="003170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and capable of all selfcare but unable to carry out any work activities.  Up and about more than 50% of waking hours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1009798E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tcBorders>
              <w:bottom w:val="single" w:sz="4" w:space="0" w:color="auto"/>
            </w:tcBorders>
          </w:tcPr>
          <w:p w14:paraId="5688F215" w14:textId="607EC130" w:rsidR="0031700A" w:rsidRPr="0031700A" w:rsidRDefault="0031700A" w:rsidP="003170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disabled.  Cannot carry out any selfcare.  Totally confined to bed or chair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5EBC03FE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1E470A" w:rsidRPr="00F049DB" w14:paraId="21200A77" w14:textId="77777777" w:rsidTr="001E470A">
        <w:tc>
          <w:tcPr>
            <w:tcW w:w="10456" w:type="dxa"/>
            <w:gridSpan w:val="11"/>
            <w:tcBorders>
              <w:left w:val="nil"/>
              <w:right w:val="nil"/>
            </w:tcBorders>
          </w:tcPr>
          <w:p w14:paraId="4F80F411" w14:textId="77777777" w:rsidR="001E470A" w:rsidRPr="00F049DB" w:rsidRDefault="001E47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3D27C228" w14:textId="77777777" w:rsidTr="0031700A">
        <w:tc>
          <w:tcPr>
            <w:tcW w:w="4649" w:type="dxa"/>
            <w:gridSpan w:val="3"/>
          </w:tcPr>
          <w:p w14:paraId="38D988D5" w14:textId="63C465C7" w:rsidR="0031700A" w:rsidRPr="001E470A" w:rsidRDefault="0031700A" w:rsidP="0031700A">
            <w:r w:rsidRPr="001E470A">
              <w:t>Estimated Prognosis – Please Tick one of the following</w:t>
            </w:r>
          </w:p>
        </w:tc>
        <w:tc>
          <w:tcPr>
            <w:tcW w:w="604" w:type="dxa"/>
            <w:gridSpan w:val="2"/>
          </w:tcPr>
          <w:p w14:paraId="0C632EDF" w14:textId="32936F50" w:rsidR="0031700A" w:rsidRPr="00F049DB" w:rsidRDefault="0031700A" w:rsidP="00F0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838" w:type="dxa"/>
          </w:tcPr>
          <w:p w14:paraId="297829AD" w14:textId="77777777" w:rsidR="0031700A" w:rsidRPr="0031700A" w:rsidRDefault="0031700A" w:rsidP="003170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388ED" w14:textId="156F1D0B" w:rsidR="0031700A" w:rsidRPr="0031700A" w:rsidRDefault="0031700A" w:rsidP="003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</w:t>
            </w:r>
          </w:p>
        </w:tc>
        <w:tc>
          <w:tcPr>
            <w:tcW w:w="1559" w:type="dxa"/>
          </w:tcPr>
          <w:p w14:paraId="1538C2AB" w14:textId="77777777" w:rsidR="0031700A" w:rsidRPr="0031700A" w:rsidRDefault="0031700A" w:rsidP="0031700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14:paraId="5409CC2B" w14:textId="140F921E" w:rsidR="0031700A" w:rsidRPr="0031700A" w:rsidRDefault="0031700A" w:rsidP="003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677" w:type="dxa"/>
          </w:tcPr>
          <w:p w14:paraId="16EA7F71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400B6935" w14:textId="77777777" w:rsidTr="0031700A">
        <w:tc>
          <w:tcPr>
            <w:tcW w:w="4649" w:type="dxa"/>
            <w:gridSpan w:val="3"/>
          </w:tcPr>
          <w:p w14:paraId="7F053431" w14:textId="77777777" w:rsidR="0031700A" w:rsidRPr="0031700A" w:rsidRDefault="0031700A" w:rsidP="0031700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05B03B7C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54E6B353" w14:textId="77777777" w:rsidR="0031700A" w:rsidRPr="0031700A" w:rsidRDefault="0031700A" w:rsidP="0031700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317A6898" w14:textId="77777777" w:rsidR="0031700A" w:rsidRPr="00F049DB" w:rsidRDefault="0031700A" w:rsidP="00F049DB">
            <w:pPr>
              <w:rPr>
                <w:sz w:val="20"/>
                <w:szCs w:val="20"/>
              </w:rPr>
            </w:pPr>
          </w:p>
        </w:tc>
      </w:tr>
      <w:tr w:rsidR="0031700A" w:rsidRPr="00F049DB" w14:paraId="27AE21F4" w14:textId="77777777" w:rsidTr="00F36627">
        <w:tc>
          <w:tcPr>
            <w:tcW w:w="10456" w:type="dxa"/>
            <w:gridSpan w:val="11"/>
          </w:tcPr>
          <w:p w14:paraId="5DCD4A74" w14:textId="35E29368" w:rsidR="0031700A" w:rsidRPr="001E470A" w:rsidRDefault="0031700A" w:rsidP="00F049DB">
            <w:r w:rsidRPr="001E470A">
              <w:t>Awareness of Diagnosis / Prognosis/ Referral to Palliative Care:</w:t>
            </w:r>
          </w:p>
        </w:tc>
      </w:tr>
      <w:tr w:rsidR="007C22CA" w14:paraId="1F6B064E" w14:textId="77777777" w:rsidTr="001E470A">
        <w:trPr>
          <w:trHeight w:val="367"/>
        </w:trPr>
        <w:tc>
          <w:tcPr>
            <w:tcW w:w="3539" w:type="dxa"/>
          </w:tcPr>
          <w:p w14:paraId="7463487F" w14:textId="1C7A784E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3"/>
          </w:tcPr>
          <w:p w14:paraId="18E95ABE" w14:textId="48325E39" w:rsidR="007C22CA" w:rsidRDefault="007C22CA" w:rsidP="007C22CA">
            <w:pPr>
              <w:spacing w:before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C22CA">
              <w:rPr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3969" w:type="dxa"/>
            <w:gridSpan w:val="4"/>
          </w:tcPr>
          <w:p w14:paraId="4B4AEE4F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2" w:type="dxa"/>
            <w:gridSpan w:val="3"/>
          </w:tcPr>
          <w:p w14:paraId="14A52AE3" w14:textId="00F34D1E" w:rsidR="007C22CA" w:rsidRPr="007C22CA" w:rsidRDefault="007C22CA" w:rsidP="007C22C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C22CA">
              <w:rPr>
                <w:b/>
                <w:bCs/>
                <w:sz w:val="20"/>
                <w:szCs w:val="20"/>
              </w:rPr>
              <w:t>Family/Carer</w:t>
            </w:r>
          </w:p>
        </w:tc>
      </w:tr>
      <w:tr w:rsidR="007C22CA" w:rsidRPr="007C22CA" w14:paraId="3EECB474" w14:textId="77777777" w:rsidTr="007C22CA">
        <w:tc>
          <w:tcPr>
            <w:tcW w:w="3539" w:type="dxa"/>
          </w:tcPr>
          <w:p w14:paraId="2D62E881" w14:textId="77777777" w:rsidR="007C22CA" w:rsidRPr="007C22CA" w:rsidRDefault="007C22CA" w:rsidP="00F049DB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467E7880" w14:textId="7FF6CC2B" w:rsidR="007C22CA" w:rsidRPr="007C22CA" w:rsidRDefault="007C22CA" w:rsidP="00F049DB">
            <w:pPr>
              <w:rPr>
                <w:sz w:val="20"/>
                <w:szCs w:val="20"/>
              </w:rPr>
            </w:pPr>
            <w:r w:rsidRPr="007C22CA">
              <w:rPr>
                <w:sz w:val="20"/>
                <w:szCs w:val="20"/>
              </w:rPr>
              <w:t>YES</w:t>
            </w:r>
          </w:p>
        </w:tc>
        <w:tc>
          <w:tcPr>
            <w:tcW w:w="633" w:type="dxa"/>
            <w:gridSpan w:val="2"/>
          </w:tcPr>
          <w:p w14:paraId="7CE1A5F5" w14:textId="33D7FB3F" w:rsidR="007C22CA" w:rsidRPr="007C22CA" w:rsidRDefault="007C22CA" w:rsidP="00F049DB">
            <w:pPr>
              <w:rPr>
                <w:sz w:val="20"/>
                <w:szCs w:val="20"/>
              </w:rPr>
            </w:pPr>
            <w:r w:rsidRPr="007C22CA">
              <w:rPr>
                <w:sz w:val="20"/>
                <w:szCs w:val="20"/>
              </w:rPr>
              <w:t>NO</w:t>
            </w:r>
          </w:p>
        </w:tc>
        <w:tc>
          <w:tcPr>
            <w:tcW w:w="3969" w:type="dxa"/>
            <w:gridSpan w:val="4"/>
          </w:tcPr>
          <w:p w14:paraId="77A89193" w14:textId="77777777" w:rsidR="007C22CA" w:rsidRPr="007C22CA" w:rsidRDefault="007C22CA" w:rsidP="00F049D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5D669936" w14:textId="2398E9B8" w:rsidR="007C22CA" w:rsidRPr="007C22CA" w:rsidRDefault="007C22CA" w:rsidP="007C22CA">
            <w:pPr>
              <w:jc w:val="center"/>
              <w:rPr>
                <w:sz w:val="20"/>
                <w:szCs w:val="20"/>
              </w:rPr>
            </w:pPr>
            <w:r w:rsidRPr="007C22CA">
              <w:rPr>
                <w:sz w:val="20"/>
                <w:szCs w:val="20"/>
              </w:rPr>
              <w:t>YES</w:t>
            </w:r>
          </w:p>
        </w:tc>
        <w:tc>
          <w:tcPr>
            <w:tcW w:w="836" w:type="dxa"/>
            <w:gridSpan w:val="2"/>
          </w:tcPr>
          <w:p w14:paraId="18E5B20F" w14:textId="21F031ED" w:rsidR="007C22CA" w:rsidRPr="007C22CA" w:rsidRDefault="007C22CA" w:rsidP="007C22CA">
            <w:pPr>
              <w:jc w:val="center"/>
              <w:rPr>
                <w:sz w:val="20"/>
                <w:szCs w:val="20"/>
              </w:rPr>
            </w:pPr>
            <w:r w:rsidRPr="007C22CA">
              <w:rPr>
                <w:sz w:val="20"/>
                <w:szCs w:val="20"/>
              </w:rPr>
              <w:t>NO</w:t>
            </w:r>
          </w:p>
        </w:tc>
      </w:tr>
      <w:tr w:rsidR="007C22CA" w:rsidRPr="001E470A" w14:paraId="0EACF923" w14:textId="77777777" w:rsidTr="001E470A">
        <w:trPr>
          <w:trHeight w:val="352"/>
        </w:trPr>
        <w:tc>
          <w:tcPr>
            <w:tcW w:w="3539" w:type="dxa"/>
          </w:tcPr>
          <w:p w14:paraId="77E01937" w14:textId="01F9535A" w:rsidR="007C22CA" w:rsidRPr="001E470A" w:rsidRDefault="007C22CA" w:rsidP="001E470A">
            <w:pPr>
              <w:spacing w:before="120"/>
              <w:jc w:val="right"/>
            </w:pPr>
            <w:r w:rsidRPr="001E470A">
              <w:t>Diagnosis</w:t>
            </w:r>
          </w:p>
        </w:tc>
        <w:tc>
          <w:tcPr>
            <w:tcW w:w="643" w:type="dxa"/>
          </w:tcPr>
          <w:p w14:paraId="6B345BF2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633" w:type="dxa"/>
            <w:gridSpan w:val="2"/>
          </w:tcPr>
          <w:p w14:paraId="52B8549D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3969" w:type="dxa"/>
            <w:gridSpan w:val="4"/>
          </w:tcPr>
          <w:p w14:paraId="0492F510" w14:textId="636DD95F" w:rsidR="007C22CA" w:rsidRPr="001E470A" w:rsidRDefault="007C22CA" w:rsidP="001E470A">
            <w:pPr>
              <w:spacing w:before="120"/>
              <w:jc w:val="right"/>
            </w:pPr>
            <w:r w:rsidRPr="001E470A">
              <w:t>Diagnosis</w:t>
            </w:r>
          </w:p>
        </w:tc>
        <w:tc>
          <w:tcPr>
            <w:tcW w:w="836" w:type="dxa"/>
          </w:tcPr>
          <w:p w14:paraId="020F5471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836" w:type="dxa"/>
            <w:gridSpan w:val="2"/>
          </w:tcPr>
          <w:p w14:paraId="14D01B1E" w14:textId="5EE49404" w:rsidR="007C22CA" w:rsidRPr="001E470A" w:rsidRDefault="007C22CA" w:rsidP="001E470A">
            <w:pPr>
              <w:spacing w:before="120"/>
            </w:pPr>
          </w:p>
        </w:tc>
      </w:tr>
      <w:tr w:rsidR="007C22CA" w:rsidRPr="001E470A" w14:paraId="6C9634D4" w14:textId="77777777" w:rsidTr="001E470A">
        <w:trPr>
          <w:trHeight w:val="428"/>
        </w:trPr>
        <w:tc>
          <w:tcPr>
            <w:tcW w:w="3539" w:type="dxa"/>
          </w:tcPr>
          <w:p w14:paraId="218F168B" w14:textId="2BDA272C" w:rsidR="007C22CA" w:rsidRPr="001E470A" w:rsidRDefault="007C22CA" w:rsidP="001E470A">
            <w:pPr>
              <w:spacing w:before="120"/>
              <w:jc w:val="right"/>
            </w:pPr>
            <w:r w:rsidRPr="001E470A">
              <w:t>Prognosis</w:t>
            </w:r>
          </w:p>
        </w:tc>
        <w:tc>
          <w:tcPr>
            <w:tcW w:w="643" w:type="dxa"/>
          </w:tcPr>
          <w:p w14:paraId="09609C27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633" w:type="dxa"/>
            <w:gridSpan w:val="2"/>
          </w:tcPr>
          <w:p w14:paraId="5A534CD9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3969" w:type="dxa"/>
            <w:gridSpan w:val="4"/>
          </w:tcPr>
          <w:p w14:paraId="48B80204" w14:textId="32008DEB" w:rsidR="007C22CA" w:rsidRPr="001E470A" w:rsidRDefault="007C22CA" w:rsidP="001E470A">
            <w:pPr>
              <w:spacing w:before="120"/>
              <w:jc w:val="right"/>
            </w:pPr>
            <w:r w:rsidRPr="001E470A">
              <w:t>Prognosis</w:t>
            </w:r>
          </w:p>
        </w:tc>
        <w:tc>
          <w:tcPr>
            <w:tcW w:w="836" w:type="dxa"/>
          </w:tcPr>
          <w:p w14:paraId="56321D7B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836" w:type="dxa"/>
            <w:gridSpan w:val="2"/>
          </w:tcPr>
          <w:p w14:paraId="5BA1E334" w14:textId="77777777" w:rsidR="007C22CA" w:rsidRPr="001E470A" w:rsidRDefault="007C22CA" w:rsidP="001E470A">
            <w:pPr>
              <w:spacing w:before="120"/>
            </w:pPr>
          </w:p>
        </w:tc>
      </w:tr>
      <w:tr w:rsidR="007C22CA" w:rsidRPr="001E470A" w14:paraId="7CB5B996" w14:textId="77777777" w:rsidTr="001E470A">
        <w:trPr>
          <w:trHeight w:val="420"/>
        </w:trPr>
        <w:tc>
          <w:tcPr>
            <w:tcW w:w="3539" w:type="dxa"/>
          </w:tcPr>
          <w:p w14:paraId="376B368F" w14:textId="1D1FCD86" w:rsidR="007C22CA" w:rsidRPr="001E470A" w:rsidRDefault="007C22CA" w:rsidP="001E470A">
            <w:pPr>
              <w:spacing w:before="120"/>
              <w:jc w:val="right"/>
            </w:pPr>
            <w:r w:rsidRPr="001E470A">
              <w:t>Referral</w:t>
            </w:r>
          </w:p>
        </w:tc>
        <w:tc>
          <w:tcPr>
            <w:tcW w:w="643" w:type="dxa"/>
          </w:tcPr>
          <w:p w14:paraId="2718CD37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633" w:type="dxa"/>
            <w:gridSpan w:val="2"/>
          </w:tcPr>
          <w:p w14:paraId="7D857278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3969" w:type="dxa"/>
            <w:gridSpan w:val="4"/>
          </w:tcPr>
          <w:p w14:paraId="03856E58" w14:textId="11EA7029" w:rsidR="007C22CA" w:rsidRPr="001E470A" w:rsidRDefault="007C22CA" w:rsidP="001E470A">
            <w:pPr>
              <w:spacing w:before="120"/>
              <w:jc w:val="right"/>
            </w:pPr>
            <w:r w:rsidRPr="001E470A">
              <w:t>Referral</w:t>
            </w:r>
          </w:p>
        </w:tc>
        <w:tc>
          <w:tcPr>
            <w:tcW w:w="836" w:type="dxa"/>
          </w:tcPr>
          <w:p w14:paraId="30E6C61D" w14:textId="77777777" w:rsidR="007C22CA" w:rsidRPr="001E470A" w:rsidRDefault="007C22CA" w:rsidP="001E470A">
            <w:pPr>
              <w:spacing w:before="120"/>
            </w:pPr>
          </w:p>
        </w:tc>
        <w:tc>
          <w:tcPr>
            <w:tcW w:w="836" w:type="dxa"/>
            <w:gridSpan w:val="2"/>
          </w:tcPr>
          <w:p w14:paraId="204B1D74" w14:textId="77777777" w:rsidR="007C22CA" w:rsidRPr="001E470A" w:rsidRDefault="007C22CA" w:rsidP="001E470A">
            <w:pPr>
              <w:spacing w:before="120"/>
            </w:pPr>
          </w:p>
        </w:tc>
      </w:tr>
    </w:tbl>
    <w:p w14:paraId="7A4B5097" w14:textId="77777777" w:rsidR="007C22CA" w:rsidRPr="007C22CA" w:rsidRDefault="007C22CA" w:rsidP="00F049DB">
      <w:pPr>
        <w:rPr>
          <w:sz w:val="20"/>
          <w:szCs w:val="20"/>
        </w:rPr>
      </w:pPr>
      <w:r w:rsidRPr="007C22CA">
        <w:rPr>
          <w:sz w:val="20"/>
          <w:szCs w:val="20"/>
        </w:rPr>
        <w:t>Any Other relevant information (include other contact details, family issues, other healthcare professionals involved, interpreter required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22CA" w14:paraId="5A07EF36" w14:textId="77777777" w:rsidTr="007C22CA">
        <w:tc>
          <w:tcPr>
            <w:tcW w:w="10456" w:type="dxa"/>
          </w:tcPr>
          <w:p w14:paraId="6BF3B9BD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5464F9FF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28F184D1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776D623A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4DF93412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3FA81EA0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68CDD8A0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5D9B5F1E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1CD9C2F7" w14:textId="77777777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  <w:p w14:paraId="49FBC02A" w14:textId="65E76300" w:rsidR="007C22CA" w:rsidRDefault="007C22CA" w:rsidP="00F049DB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0D1EBCCA" w14:textId="77777777" w:rsidR="007C22CA" w:rsidRPr="007C22CA" w:rsidRDefault="00880200" w:rsidP="00F049DB">
      <w:pPr>
        <w:rPr>
          <w:color w:val="0000FF"/>
          <w:sz w:val="10"/>
          <w:szCs w:val="10"/>
        </w:rPr>
      </w:pPr>
      <w:r w:rsidRPr="00F049DB">
        <w:rPr>
          <w:b/>
          <w:bCs/>
          <w:color w:val="0000FF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3090"/>
      </w:tblGrid>
      <w:tr w:rsidR="007C22CA" w:rsidRPr="007C22CA" w14:paraId="0552704F" w14:textId="77777777" w:rsidTr="007C22CA">
        <w:trPr>
          <w:trHeight w:val="352"/>
        </w:trPr>
        <w:tc>
          <w:tcPr>
            <w:tcW w:w="1696" w:type="dxa"/>
          </w:tcPr>
          <w:p w14:paraId="3EB55B86" w14:textId="1CEBEDC1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By:</w:t>
            </w:r>
          </w:p>
        </w:tc>
        <w:tc>
          <w:tcPr>
            <w:tcW w:w="4395" w:type="dxa"/>
          </w:tcPr>
          <w:p w14:paraId="4E84FAF8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9CED62" w14:textId="5D8660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G.P.</w:t>
            </w:r>
          </w:p>
        </w:tc>
        <w:tc>
          <w:tcPr>
            <w:tcW w:w="3090" w:type="dxa"/>
          </w:tcPr>
          <w:p w14:paraId="454BBB04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</w:tr>
      <w:tr w:rsidR="007C22CA" w:rsidRPr="007C22CA" w14:paraId="7AE6D92B" w14:textId="77777777" w:rsidTr="007C22CA">
        <w:trPr>
          <w:trHeight w:val="414"/>
        </w:trPr>
        <w:tc>
          <w:tcPr>
            <w:tcW w:w="1696" w:type="dxa"/>
          </w:tcPr>
          <w:p w14:paraId="7BE3E9B5" w14:textId="0CBF5040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Phone/Pager</w:t>
            </w:r>
          </w:p>
        </w:tc>
        <w:tc>
          <w:tcPr>
            <w:tcW w:w="4395" w:type="dxa"/>
          </w:tcPr>
          <w:p w14:paraId="7189CE78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C2D7CA" w14:textId="2B6A3EC7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090" w:type="dxa"/>
          </w:tcPr>
          <w:p w14:paraId="23DD4683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</w:tr>
      <w:tr w:rsidR="007C22CA" w:rsidRPr="007C22CA" w14:paraId="7A08355A" w14:textId="77777777" w:rsidTr="007C22CA">
        <w:trPr>
          <w:trHeight w:val="420"/>
        </w:trPr>
        <w:tc>
          <w:tcPr>
            <w:tcW w:w="1696" w:type="dxa"/>
          </w:tcPr>
          <w:p w14:paraId="23BC0962" w14:textId="720FFE01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395" w:type="dxa"/>
          </w:tcPr>
          <w:p w14:paraId="7FC0C047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9D4F2B" w14:textId="3E02260D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3090" w:type="dxa"/>
          </w:tcPr>
          <w:p w14:paraId="4DF2E356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</w:tr>
      <w:tr w:rsidR="007C22CA" w:rsidRPr="007C22CA" w14:paraId="53C31AB5" w14:textId="77777777" w:rsidTr="007C22CA">
        <w:tc>
          <w:tcPr>
            <w:tcW w:w="1696" w:type="dxa"/>
          </w:tcPr>
          <w:p w14:paraId="458210BD" w14:textId="138D54E2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4395" w:type="dxa"/>
          </w:tcPr>
          <w:p w14:paraId="29C8FCBA" w14:textId="77777777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42BC9" w14:textId="1719817C" w:rsidR="007C22CA" w:rsidRDefault="007C22CA" w:rsidP="007C22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Attended</w:t>
            </w:r>
          </w:p>
        </w:tc>
        <w:tc>
          <w:tcPr>
            <w:tcW w:w="3090" w:type="dxa"/>
          </w:tcPr>
          <w:p w14:paraId="54D544C9" w14:textId="77777777" w:rsid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  <w:p w14:paraId="35608B0C" w14:textId="5440BD99" w:rsidR="007C22CA" w:rsidRPr="007C22CA" w:rsidRDefault="007C22CA" w:rsidP="007C22CA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1E283A9" w14:textId="1C1FE8D1" w:rsidR="00880200" w:rsidRPr="00F049DB" w:rsidRDefault="00880200" w:rsidP="00F049DB">
      <w:pPr>
        <w:rPr>
          <w:b/>
          <w:bCs/>
          <w:color w:val="0000FF"/>
          <w:sz w:val="20"/>
          <w:szCs w:val="20"/>
        </w:rPr>
      </w:pPr>
    </w:p>
    <w:sectPr w:rsidR="00880200" w:rsidRPr="00F049DB" w:rsidSect="0042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76"/>
    <w:multiLevelType w:val="hybridMultilevel"/>
    <w:tmpl w:val="EB8CEFE6"/>
    <w:lvl w:ilvl="0" w:tplc="61323B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662"/>
    <w:multiLevelType w:val="hybridMultilevel"/>
    <w:tmpl w:val="2D00A2BA"/>
    <w:lvl w:ilvl="0" w:tplc="D898E5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2155"/>
    <w:multiLevelType w:val="hybridMultilevel"/>
    <w:tmpl w:val="6434B89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B1939"/>
    <w:multiLevelType w:val="hybridMultilevel"/>
    <w:tmpl w:val="AA7A7672"/>
    <w:lvl w:ilvl="0" w:tplc="110AF8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133"/>
    <w:multiLevelType w:val="hybridMultilevel"/>
    <w:tmpl w:val="D3F2850A"/>
    <w:lvl w:ilvl="0" w:tplc="B192D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3836">
    <w:abstractNumId w:val="4"/>
  </w:num>
  <w:num w:numId="2" w16cid:durableId="627710161">
    <w:abstractNumId w:val="2"/>
  </w:num>
  <w:num w:numId="3" w16cid:durableId="286858087">
    <w:abstractNumId w:val="0"/>
  </w:num>
  <w:num w:numId="4" w16cid:durableId="559442527">
    <w:abstractNumId w:val="1"/>
  </w:num>
  <w:num w:numId="5" w16cid:durableId="118320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B8"/>
    <w:rsid w:val="001E470A"/>
    <w:rsid w:val="0031700A"/>
    <w:rsid w:val="00362220"/>
    <w:rsid w:val="004268B8"/>
    <w:rsid w:val="007C22CA"/>
    <w:rsid w:val="00880200"/>
    <w:rsid w:val="00F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DF02"/>
  <w15:chartTrackingRefBased/>
  <w15:docId w15:val="{7DA4982B-2CDB-4730-87D5-1B27DDE2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pc.idiape-directo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p.ie/palliativ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McCarthy</dc:creator>
  <cp:keywords/>
  <dc:description/>
  <cp:lastModifiedBy>Pauline McCarthy</cp:lastModifiedBy>
  <cp:revision>1</cp:revision>
  <dcterms:created xsi:type="dcterms:W3CDTF">2023-04-05T07:46:00Z</dcterms:created>
  <dcterms:modified xsi:type="dcterms:W3CDTF">2023-04-05T08:55:00Z</dcterms:modified>
</cp:coreProperties>
</file>